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BDE89" w14:textId="77777777" w:rsidR="00CF2D34" w:rsidRPr="006E1207" w:rsidRDefault="00000000">
      <w:pPr>
        <w:pStyle w:val="berschrift1"/>
        <w:rPr>
          <w:lang w:val="en-US"/>
        </w:rPr>
      </w:pPr>
      <w:r>
        <w:rPr>
          <w:bCs/>
          <w:lang w:val="en-GB"/>
        </w:rPr>
        <w:t>SW 8x5-2 serving trolley</w:t>
      </w:r>
    </w:p>
    <w:p w14:paraId="3D14FED8" w14:textId="77777777" w:rsidR="00CF2D34" w:rsidRPr="006E1207" w:rsidRDefault="00CF2D34">
      <w:pPr>
        <w:tabs>
          <w:tab w:val="left" w:pos="2552"/>
        </w:tabs>
        <w:rPr>
          <w:lang w:val="en-US"/>
        </w:rPr>
      </w:pPr>
    </w:p>
    <w:p w14:paraId="69816C79" w14:textId="77777777" w:rsidR="00CF2D34" w:rsidRPr="006E1207" w:rsidRDefault="00CF2D3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252B4D27" w14:textId="77777777" w:rsidR="00CF2D34" w:rsidRPr="006E1207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093B99ED" w14:textId="77777777" w:rsidR="00CF2D34" w:rsidRPr="006E1207" w:rsidRDefault="00CF2D34">
      <w:pPr>
        <w:tabs>
          <w:tab w:val="left" w:pos="2552"/>
        </w:tabs>
        <w:rPr>
          <w:lang w:val="en-US"/>
        </w:rPr>
      </w:pPr>
    </w:p>
    <w:p w14:paraId="4E8CDAE2" w14:textId="77777777" w:rsidR="00CF2D34" w:rsidRPr="006E1207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900 mm</w:t>
      </w:r>
    </w:p>
    <w:p w14:paraId="0CB5FC60" w14:textId="77777777" w:rsidR="00CF2D34" w:rsidRPr="006E1207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600 mm</w:t>
      </w:r>
    </w:p>
    <w:p w14:paraId="3C9FB469" w14:textId="77777777" w:rsidR="00CF2D34" w:rsidRPr="006E1207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950 mm</w:t>
      </w:r>
    </w:p>
    <w:p w14:paraId="55D8E933" w14:textId="77777777" w:rsidR="00CF2D34" w:rsidRPr="006E1207" w:rsidRDefault="00CF2D34">
      <w:pPr>
        <w:tabs>
          <w:tab w:val="left" w:pos="2552"/>
        </w:tabs>
        <w:rPr>
          <w:lang w:val="en-US"/>
        </w:rPr>
      </w:pPr>
    </w:p>
    <w:p w14:paraId="7D77272F" w14:textId="77777777" w:rsidR="00CF2D34" w:rsidRPr="006E1207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5F273839" w14:textId="2456F41A" w:rsidR="00CF2D34" w:rsidRPr="006E1207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6E1207">
        <w:rPr>
          <w:lang w:val="en-GB"/>
        </w:rPr>
        <w:tab/>
      </w:r>
      <w:r>
        <w:rPr>
          <w:lang w:val="en-GB"/>
        </w:rPr>
        <w:tab/>
        <w:t>585 mm</w:t>
      </w:r>
    </w:p>
    <w:p w14:paraId="7EA4D02C" w14:textId="77777777" w:rsidR="00CF2D34" w:rsidRPr="006E1207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800 x 500 mm</w:t>
      </w:r>
    </w:p>
    <w:p w14:paraId="13D336A7" w14:textId="77777777" w:rsidR="00CF2D34" w:rsidRPr="006E1207" w:rsidRDefault="00CF2D34">
      <w:pPr>
        <w:tabs>
          <w:tab w:val="left" w:pos="2552"/>
        </w:tabs>
        <w:rPr>
          <w:lang w:val="en-US"/>
        </w:rPr>
      </w:pPr>
    </w:p>
    <w:p w14:paraId="28E45227" w14:textId="77777777" w:rsidR="00CF2D34" w:rsidRPr="006E1207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5A305F75" w14:textId="77777777" w:rsidR="00CF2D34" w:rsidRPr="006E1207" w:rsidRDefault="00CF2D3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0CCAFBAD" w14:textId="36DF52A7" w:rsidR="00CF2D34" w:rsidRPr="006E1207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6E1207">
        <w:rPr>
          <w:color w:val="auto"/>
          <w:lang w:val="en-GB"/>
        </w:rPr>
        <w:br/>
      </w:r>
      <w:r>
        <w:rPr>
          <w:color w:val="auto"/>
          <w:lang w:val="en-GB"/>
        </w:rPr>
        <w:t>AISI 304. There are two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</w:t>
      </w:r>
    </w:p>
    <w:p w14:paraId="6225CC1A" w14:textId="77777777" w:rsidR="00CF2D34" w:rsidRPr="006E1207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5F13DA62" w14:textId="77777777" w:rsidR="00CF2D34" w:rsidRPr="006E1207" w:rsidRDefault="00CF2D34">
      <w:pPr>
        <w:pStyle w:val="Textkrper"/>
        <w:jc w:val="left"/>
        <w:rPr>
          <w:color w:val="auto"/>
          <w:lang w:val="en-US"/>
        </w:rPr>
      </w:pPr>
    </w:p>
    <w:p w14:paraId="17ADD2BF" w14:textId="307295E7" w:rsidR="00CF2D34" w:rsidRPr="006E1207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mobile on corrosion-resistant synthetic castors as per DIN 18867, Part 8 </w:t>
      </w:r>
      <w:r w:rsidR="006E1207">
        <w:rPr>
          <w:color w:val="auto"/>
          <w:lang w:val="en-GB"/>
        </w:rPr>
        <w:br/>
      </w:r>
      <w:r>
        <w:rPr>
          <w:color w:val="auto"/>
          <w:lang w:val="en-GB"/>
        </w:rPr>
        <w:t>(4 steering castors, 2 of which have brakes, castor diameter 125 mm). The castors are inserted into the tube frame. Synthetic (polyethylene) wall guards at all four corners protect against damage.</w:t>
      </w:r>
    </w:p>
    <w:p w14:paraId="027AA782" w14:textId="77777777" w:rsidR="00CF2D34" w:rsidRPr="006E1207" w:rsidRDefault="00CF2D34">
      <w:pPr>
        <w:pStyle w:val="Textkrper"/>
        <w:jc w:val="left"/>
        <w:rPr>
          <w:color w:val="auto"/>
          <w:lang w:val="en-US"/>
        </w:rPr>
      </w:pPr>
    </w:p>
    <w:p w14:paraId="3678C998" w14:textId="77777777" w:rsidR="00CF2D34" w:rsidRPr="006E1207" w:rsidRDefault="00CF2D34">
      <w:pPr>
        <w:pStyle w:val="Textkrper"/>
        <w:jc w:val="left"/>
        <w:rPr>
          <w:color w:val="auto"/>
          <w:lang w:val="en-US"/>
        </w:rPr>
      </w:pPr>
    </w:p>
    <w:p w14:paraId="52DA9BDE" w14:textId="2C10C8BC" w:rsidR="00CF2D34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279A87B7" w14:textId="77777777" w:rsidR="00CF2D34" w:rsidRDefault="00CF2D34"/>
    <w:p w14:paraId="6E5538D1" w14:textId="11B6D38D" w:rsidR="00CF2D34" w:rsidRPr="006E1207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waste container AFB 4 x 2 x 2.5, with mounting hooks, 18.5 litres (order no. </w:t>
      </w:r>
      <w:r w:rsidR="00450EF9">
        <w:rPr>
          <w:lang w:val="en-GB"/>
        </w:rPr>
        <w:br/>
      </w:r>
      <w:r>
        <w:rPr>
          <w:lang w:val="en-GB"/>
        </w:rPr>
        <w:t>555 509)</w:t>
      </w:r>
    </w:p>
    <w:p w14:paraId="567192C0" w14:textId="77777777" w:rsidR="00CF2D34" w:rsidRPr="006E1207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5E17AE15" w14:textId="77777777" w:rsidR="00CF2D34" w:rsidRDefault="00000000">
      <w:pPr>
        <w:ind w:firstLine="360"/>
      </w:pPr>
      <w:r>
        <w:rPr>
          <w:lang w:val="en-GB"/>
        </w:rPr>
        <w:t>(order no. 555 510)</w:t>
      </w:r>
    </w:p>
    <w:p w14:paraId="5E91E18C" w14:textId="77777777" w:rsidR="00253EF3" w:rsidRPr="006E1207" w:rsidRDefault="00000000" w:rsidP="00253EF3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All-round railing, for easy self-assembly (order no. 575 523)</w:t>
      </w:r>
    </w:p>
    <w:p w14:paraId="1D86A256" w14:textId="77777777" w:rsidR="00253EF3" w:rsidRPr="006E1207" w:rsidRDefault="00000000" w:rsidP="00253EF3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3-sided railing, for easy self-assembly (order no. 575 526)</w:t>
      </w:r>
    </w:p>
    <w:p w14:paraId="332F9F76" w14:textId="77777777" w:rsidR="00253EF3" w:rsidRPr="006E1207" w:rsidRDefault="00253EF3" w:rsidP="00253EF3">
      <w:pPr>
        <w:rPr>
          <w:lang w:val="en-US"/>
        </w:rPr>
      </w:pPr>
    </w:p>
    <w:p w14:paraId="7D8173FF" w14:textId="77777777" w:rsidR="00253EF3" w:rsidRPr="006E1207" w:rsidRDefault="00253EF3" w:rsidP="00253EF3">
      <w:pPr>
        <w:rPr>
          <w:lang w:val="en-US"/>
        </w:rPr>
      </w:pPr>
    </w:p>
    <w:p w14:paraId="510E74FD" w14:textId="77777777" w:rsidR="00253EF3" w:rsidRPr="006E1207" w:rsidRDefault="00000000" w:rsidP="00253EF3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lastRenderedPageBreak/>
        <w:t>Shelf reinforcing profiles, increases the max. load per shelf by 10 kg, the load-bearing capacity of the overall SW remains unchanged, for easy self-assembly (order no. 575 530)</w:t>
      </w:r>
    </w:p>
    <w:p w14:paraId="08DDCCE7" w14:textId="77777777" w:rsidR="00253EF3" w:rsidRPr="006E1207" w:rsidRDefault="00253EF3" w:rsidP="00253EF3">
      <w:pPr>
        <w:rPr>
          <w:lang w:val="en-US"/>
        </w:rPr>
      </w:pPr>
    </w:p>
    <w:p w14:paraId="6D689F2F" w14:textId="77777777" w:rsidR="00FC5C6E" w:rsidRDefault="00000000" w:rsidP="00FC5C6E">
      <w:pPr>
        <w:rPr>
          <w:u w:val="single"/>
        </w:rPr>
      </w:pPr>
      <w:r>
        <w:rPr>
          <w:u w:val="single"/>
          <w:lang w:val="en-GB"/>
        </w:rPr>
        <w:t>Panelling sets:</w:t>
      </w:r>
    </w:p>
    <w:p w14:paraId="61AFC98E" w14:textId="77777777" w:rsidR="00FC5C6E" w:rsidRDefault="00FC5C6E" w:rsidP="00FC5C6E"/>
    <w:p w14:paraId="2FD4339D" w14:textId="77777777" w:rsidR="00FC5C6E" w:rsidRPr="006E1207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Stainless-steel panelling on 3 sides, for hanging on the serving trolley, order no: 375449</w:t>
      </w:r>
    </w:p>
    <w:p w14:paraId="7ACCDE81" w14:textId="2635C3BA" w:rsidR="00FC5C6E" w:rsidRPr="006E1207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Panelling on 3 sides with front stainless-steel hinged doors for easy mounting on serving trolley, order no.: 375450 </w:t>
      </w:r>
    </w:p>
    <w:p w14:paraId="2080FE37" w14:textId="77777777" w:rsidR="00FC5C6E" w:rsidRPr="006E1207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375453</w:t>
      </w:r>
    </w:p>
    <w:p w14:paraId="52B47980" w14:textId="02CDC972" w:rsidR="004031A2" w:rsidRPr="006E1207" w:rsidRDefault="00000000" w:rsidP="003B6990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Thin-sheet panelling on 3 sides with front hinged doors, electrolytically galvanised on both sides, powder-coated in various colours; for easy mounting on serving trolley, order no.: 375454 </w:t>
      </w:r>
    </w:p>
    <w:p w14:paraId="7AD33C8A" w14:textId="77777777" w:rsidR="00EE2FAB" w:rsidRPr="006E1207" w:rsidRDefault="00EE2FAB" w:rsidP="00EE2FAB">
      <w:pPr>
        <w:ind w:left="360"/>
        <w:rPr>
          <w:lang w:val="en-US"/>
        </w:rPr>
      </w:pPr>
    </w:p>
    <w:p w14:paraId="70A5FD56" w14:textId="77777777" w:rsidR="004031A2" w:rsidRDefault="00000000" w:rsidP="004031A2">
      <w:pPr>
        <w:rPr>
          <w:u w:val="single"/>
        </w:rPr>
      </w:pPr>
      <w:r>
        <w:rPr>
          <w:u w:val="single"/>
          <w:lang w:val="en-GB"/>
        </w:rPr>
        <w:t>Mobile work surface:</w:t>
      </w:r>
    </w:p>
    <w:p w14:paraId="2AF4C447" w14:textId="77777777" w:rsidR="004031A2" w:rsidRDefault="004031A2" w:rsidP="004031A2"/>
    <w:p w14:paraId="0B1AB156" w14:textId="77777777" w:rsidR="004031A2" w:rsidRPr="006E1207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worktop WB 8 x 5 for placing on top of the serving trolley, 8 x 5 including cut-out for two GN containers 1/3-65; 2x GN 1/3-65 included in scope of delivery </w:t>
      </w:r>
    </w:p>
    <w:p w14:paraId="1A11E60B" w14:textId="77777777" w:rsidR="004031A2" w:rsidRDefault="00000000" w:rsidP="004031A2">
      <w:pPr>
        <w:ind w:left="360"/>
      </w:pPr>
      <w:r>
        <w:rPr>
          <w:lang w:val="en-GB"/>
        </w:rPr>
        <w:t>(order no. 574 773)</w:t>
      </w:r>
    </w:p>
    <w:p w14:paraId="3BB2F782" w14:textId="77777777" w:rsidR="004031A2" w:rsidRPr="006E1207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1/1 synthetic cutting board with milled juice groove and drain into the GN containers (order no. 574 776) </w:t>
      </w:r>
    </w:p>
    <w:p w14:paraId="5BCE02F4" w14:textId="77777777" w:rsidR="004031A2" w:rsidRPr="006E1207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1/1 cutting board, made of solid beech with milled juice groove and drain into the GN containers (order no. 574 775) </w:t>
      </w:r>
    </w:p>
    <w:p w14:paraId="0954247C" w14:textId="77777777" w:rsidR="004031A2" w:rsidRPr="006E1207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hanging frame for GN containers, including bar for paper towel roll (order no. 574 783) </w:t>
      </w:r>
    </w:p>
    <w:p w14:paraId="7C08545A" w14:textId="77777777" w:rsidR="004031A2" w:rsidRPr="006E1207" w:rsidRDefault="00000000" w:rsidP="004031A2">
      <w:pPr>
        <w:ind w:left="360"/>
        <w:rPr>
          <w:lang w:val="en-US"/>
        </w:rPr>
      </w:pPr>
      <w:r>
        <w:rPr>
          <w:lang w:val="en-GB"/>
        </w:rPr>
        <w:t xml:space="preserve">Offers space for up to 3 Gastronorm containers GN 1/6 </w:t>
      </w:r>
    </w:p>
    <w:p w14:paraId="66990072" w14:textId="77777777" w:rsidR="004031A2" w:rsidRPr="006E1207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Synthetic knife holder, 114x162x20 to place on GN 1/6 (order no. 574 774)</w:t>
      </w:r>
    </w:p>
    <w:p w14:paraId="16B30A15" w14:textId="77777777" w:rsidR="004031A2" w:rsidRPr="006E1207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Sneeze guard SW SG made of acrylic glass (PMMA), for easy mounting on tube clamps (order no. 574 782)</w:t>
      </w:r>
    </w:p>
    <w:p w14:paraId="6D9673FC" w14:textId="1609D180" w:rsidR="004031A2" w:rsidRPr="006E1207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Synthetic worktop set, comprising: Worktop </w:t>
      </w:r>
      <w:r w:rsidR="00450EF9">
        <w:rPr>
          <w:lang w:val="en-GB"/>
        </w:rPr>
        <w:br/>
      </w:r>
      <w:r>
        <w:rPr>
          <w:lang w:val="en-GB"/>
        </w:rPr>
        <w:t xml:space="preserve">WB 8x5 including 2 x GN 1/3-65, 1/1 synthetic cutting board, hanging frame, including bar for paper towel roll, 1 x GN 1/6-200, </w:t>
      </w:r>
      <w:r w:rsidR="00450EF9">
        <w:rPr>
          <w:lang w:val="en-GB"/>
        </w:rPr>
        <w:br/>
      </w:r>
      <w:r>
        <w:rPr>
          <w:lang w:val="en-GB"/>
        </w:rPr>
        <w:t>1 x GN 1/3-200, knife holder</w:t>
      </w:r>
    </w:p>
    <w:p w14:paraId="3FEC78C4" w14:textId="77777777" w:rsidR="004031A2" w:rsidRDefault="00000000" w:rsidP="004031A2">
      <w:pPr>
        <w:ind w:left="360"/>
      </w:pPr>
      <w:r>
        <w:rPr>
          <w:lang w:val="en-GB"/>
        </w:rPr>
        <w:t>(order no. 574 778)</w:t>
      </w:r>
    </w:p>
    <w:p w14:paraId="6DE1D888" w14:textId="77777777" w:rsidR="004031A2" w:rsidRPr="006E1207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lastRenderedPageBreak/>
        <w:t xml:space="preserve">Wood worktop set, comprising: Worktop WB 8x5, including 2x GN 1/3-65, </w:t>
      </w:r>
    </w:p>
    <w:p w14:paraId="0C3CD7BD" w14:textId="77777777" w:rsidR="004031A2" w:rsidRPr="006E1207" w:rsidRDefault="00000000" w:rsidP="004031A2">
      <w:pPr>
        <w:ind w:left="360"/>
        <w:rPr>
          <w:lang w:val="en-US"/>
        </w:rPr>
      </w:pPr>
      <w:r>
        <w:rPr>
          <w:lang w:val="en-GB"/>
        </w:rPr>
        <w:t>1/1 wood cutting board, hanging frame, including bar for paper towel roll, 1 x GN 1/6-200, 1 x GN 1/3-200, knife holder</w:t>
      </w:r>
    </w:p>
    <w:p w14:paraId="152D2ABB" w14:textId="77777777" w:rsidR="004031A2" w:rsidRPr="006E1207" w:rsidRDefault="00000000" w:rsidP="004031A2">
      <w:pPr>
        <w:ind w:left="360"/>
        <w:rPr>
          <w:lang w:val="en-US"/>
        </w:rPr>
      </w:pPr>
      <w:r>
        <w:rPr>
          <w:lang w:val="en-GB"/>
        </w:rPr>
        <w:t>(order no. 574 777)</w:t>
      </w:r>
    </w:p>
    <w:p w14:paraId="00CCFCD6" w14:textId="77777777" w:rsidR="00CF2D34" w:rsidRPr="006E1207" w:rsidRDefault="00CF2D34" w:rsidP="004031A2">
      <w:pPr>
        <w:ind w:left="360"/>
        <w:rPr>
          <w:lang w:val="en-US"/>
        </w:rPr>
      </w:pPr>
    </w:p>
    <w:p w14:paraId="530C5A5C" w14:textId="77777777" w:rsidR="00CF2D34" w:rsidRPr="006E1207" w:rsidRDefault="00CF2D34">
      <w:pPr>
        <w:tabs>
          <w:tab w:val="left" w:pos="2552"/>
          <w:tab w:val="left" w:pos="5670"/>
        </w:tabs>
        <w:rPr>
          <w:lang w:val="en-US"/>
        </w:rPr>
      </w:pPr>
    </w:p>
    <w:p w14:paraId="1BF3533E" w14:textId="77777777" w:rsidR="00CF2D34" w:rsidRPr="006E1207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60CD2BF7" w14:textId="77777777" w:rsidR="00CF2D34" w:rsidRPr="006E1207" w:rsidRDefault="00CF2D34">
      <w:pPr>
        <w:tabs>
          <w:tab w:val="left" w:pos="2552"/>
          <w:tab w:val="left" w:pos="5670"/>
        </w:tabs>
        <w:rPr>
          <w:lang w:val="en-US"/>
        </w:rPr>
      </w:pPr>
    </w:p>
    <w:p w14:paraId="3A1C96A5" w14:textId="221AB952" w:rsidR="00CF2D3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75CC11B4" w14:textId="76443CAD" w:rsidR="00CF2D3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30D01775" w14:textId="32D8BA66" w:rsidR="00CF2D34" w:rsidRPr="006E1207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12.44 kg</w:t>
      </w:r>
    </w:p>
    <w:p w14:paraId="3A20C117" w14:textId="5318A703" w:rsidR="00CF2D34" w:rsidRPr="006E1207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6E1207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159C642D" w14:textId="448DF1AD" w:rsidR="00CF2D34" w:rsidRPr="006E1207" w:rsidRDefault="00D80C51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D80C51">
        <w:rPr>
          <w:lang w:val="en-GB"/>
        </w:rPr>
        <w:t>Load-bearing capacity</w:t>
      </w:r>
      <w:r w:rsidR="006E1207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2BBBDD81" w14:textId="02ABCDED" w:rsidR="00CF2D34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2</w:t>
      </w:r>
    </w:p>
    <w:p w14:paraId="612D5875" w14:textId="77777777" w:rsidR="00CF2D34" w:rsidRDefault="00CF2D3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23A75BFE" w14:textId="77777777" w:rsidR="00CF2D34" w:rsidRDefault="00CF2D3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6680F0CB" w14:textId="77777777" w:rsidR="00CF2D34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7BA28D8F" w14:textId="77777777" w:rsidR="00CF2D34" w:rsidRDefault="00CF2D34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261DA3C8" w14:textId="77777777" w:rsidR="00CF2D34" w:rsidRPr="006E1207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5A20FACF" w14:textId="77777777" w:rsidR="00CF2D34" w:rsidRPr="006E1207" w:rsidRDefault="00CF2D3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E42B828" w14:textId="77777777" w:rsidR="00E750CF" w:rsidRPr="006E1207" w:rsidRDefault="00000000" w:rsidP="00E750CF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209FB205" w14:textId="77777777" w:rsidR="00E750CF" w:rsidRPr="006E1207" w:rsidRDefault="00E750CF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297D3B57" w14:textId="77777777" w:rsidR="00CF2D34" w:rsidRPr="006E1207" w:rsidRDefault="00CF2D3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445A440F" w14:textId="77777777" w:rsidR="00CF2D34" w:rsidRPr="006E1207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55F1C9EA" w14:textId="77777777" w:rsidR="00CF2D34" w:rsidRPr="006E1207" w:rsidRDefault="00CF2D34">
      <w:pPr>
        <w:tabs>
          <w:tab w:val="left" w:pos="2552"/>
          <w:tab w:val="left" w:pos="5670"/>
        </w:tabs>
        <w:rPr>
          <w:lang w:val="en-US"/>
        </w:rPr>
      </w:pPr>
    </w:p>
    <w:p w14:paraId="37DC0760" w14:textId="77777777" w:rsidR="00CF2D34" w:rsidRPr="006E1207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0F13C0E6" w14:textId="40984124" w:rsidR="00CF2D34" w:rsidRPr="00184EFE" w:rsidRDefault="00000000" w:rsidP="00184EFE">
      <w:pPr>
        <w:tabs>
          <w:tab w:val="left" w:pos="1701"/>
          <w:tab w:val="left" w:pos="2835"/>
          <w:tab w:val="left" w:pos="3402"/>
        </w:tabs>
        <w:rPr>
          <w:lang w:val="en-GB"/>
        </w:rPr>
      </w:pPr>
      <w:r>
        <w:rPr>
          <w:lang w:val="en-GB"/>
        </w:rPr>
        <w:t>Model:</w:t>
      </w:r>
      <w:r w:rsidR="00184EFE">
        <w:rPr>
          <w:lang w:val="en-GB"/>
        </w:rPr>
        <w:tab/>
      </w:r>
      <w:r w:rsidR="00184EFE">
        <w:rPr>
          <w:lang w:val="en-GB"/>
        </w:rPr>
        <w:tab/>
      </w:r>
      <w:r>
        <w:rPr>
          <w:lang w:val="en-GB"/>
        </w:rPr>
        <w:t>SW 8x5-2</w:t>
      </w:r>
    </w:p>
    <w:p w14:paraId="03DBF4ED" w14:textId="77777777" w:rsidR="00CF2D34" w:rsidRPr="00184EFE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569 769</w:t>
      </w:r>
    </w:p>
    <w:sectPr w:rsidR="00CF2D34" w:rsidRPr="00184EFE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10380" w14:textId="77777777" w:rsidR="004204F1" w:rsidRDefault="004204F1">
      <w:r>
        <w:separator/>
      </w:r>
    </w:p>
  </w:endnote>
  <w:endnote w:type="continuationSeparator" w:id="0">
    <w:p w14:paraId="6D5269F9" w14:textId="77777777" w:rsidR="004204F1" w:rsidRDefault="00420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92DEE" w14:textId="4F347F9F" w:rsidR="00CF2D34" w:rsidRPr="006E1207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SW 8x5-2/ Version 11.0/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7AF79" w14:textId="77777777" w:rsidR="004204F1" w:rsidRDefault="004204F1">
      <w:r>
        <w:separator/>
      </w:r>
    </w:p>
  </w:footnote>
  <w:footnote w:type="continuationSeparator" w:id="0">
    <w:p w14:paraId="5793F9B9" w14:textId="77777777" w:rsidR="004204F1" w:rsidRDefault="004204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29333430">
    <w:abstractNumId w:val="10"/>
  </w:num>
  <w:num w:numId="2" w16cid:durableId="1176571922">
    <w:abstractNumId w:val="11"/>
  </w:num>
  <w:num w:numId="3" w16cid:durableId="1518082949">
    <w:abstractNumId w:val="4"/>
  </w:num>
  <w:num w:numId="4" w16cid:durableId="1666208053">
    <w:abstractNumId w:val="5"/>
  </w:num>
  <w:num w:numId="5" w16cid:durableId="1843624082">
    <w:abstractNumId w:val="19"/>
  </w:num>
  <w:num w:numId="6" w16cid:durableId="1462307847">
    <w:abstractNumId w:val="0"/>
  </w:num>
  <w:num w:numId="7" w16cid:durableId="1534272309">
    <w:abstractNumId w:val="2"/>
  </w:num>
  <w:num w:numId="8" w16cid:durableId="927731439">
    <w:abstractNumId w:val="17"/>
  </w:num>
  <w:num w:numId="9" w16cid:durableId="1806653718">
    <w:abstractNumId w:val="6"/>
  </w:num>
  <w:num w:numId="10" w16cid:durableId="1552570139">
    <w:abstractNumId w:val="8"/>
  </w:num>
  <w:num w:numId="11" w16cid:durableId="1348216623">
    <w:abstractNumId w:val="18"/>
  </w:num>
  <w:num w:numId="12" w16cid:durableId="145316424">
    <w:abstractNumId w:val="20"/>
  </w:num>
  <w:num w:numId="13" w16cid:durableId="1068571513">
    <w:abstractNumId w:val="1"/>
  </w:num>
  <w:num w:numId="14" w16cid:durableId="1453474246">
    <w:abstractNumId w:val="16"/>
  </w:num>
  <w:num w:numId="15" w16cid:durableId="1109809844">
    <w:abstractNumId w:val="3"/>
  </w:num>
  <w:num w:numId="16" w16cid:durableId="894924605">
    <w:abstractNumId w:val="13"/>
  </w:num>
  <w:num w:numId="17" w16cid:durableId="261037554">
    <w:abstractNumId w:val="12"/>
  </w:num>
  <w:num w:numId="18" w16cid:durableId="839663403">
    <w:abstractNumId w:val="14"/>
  </w:num>
  <w:num w:numId="19" w16cid:durableId="2104258850">
    <w:abstractNumId w:val="9"/>
  </w:num>
  <w:num w:numId="20" w16cid:durableId="790250254">
    <w:abstractNumId w:val="7"/>
  </w:num>
  <w:num w:numId="21" w16cid:durableId="306594944">
    <w:abstractNumId w:val="15"/>
  </w:num>
  <w:num w:numId="22" w16cid:durableId="1744598245">
    <w:abstractNumId w:val="3"/>
  </w:num>
  <w:num w:numId="23" w16cid:durableId="2753010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750CF"/>
    <w:rsid w:val="000B15FA"/>
    <w:rsid w:val="00184EFE"/>
    <w:rsid w:val="001E3594"/>
    <w:rsid w:val="00253EF3"/>
    <w:rsid w:val="00256B19"/>
    <w:rsid w:val="002F38D5"/>
    <w:rsid w:val="003B6990"/>
    <w:rsid w:val="004031A2"/>
    <w:rsid w:val="004204F1"/>
    <w:rsid w:val="004239A2"/>
    <w:rsid w:val="00450EF9"/>
    <w:rsid w:val="004E7105"/>
    <w:rsid w:val="005A70D3"/>
    <w:rsid w:val="006604DC"/>
    <w:rsid w:val="006E1207"/>
    <w:rsid w:val="006F66DB"/>
    <w:rsid w:val="006F6D92"/>
    <w:rsid w:val="008D3D80"/>
    <w:rsid w:val="00954283"/>
    <w:rsid w:val="009733EA"/>
    <w:rsid w:val="009F202A"/>
    <w:rsid w:val="00A00556"/>
    <w:rsid w:val="00A50828"/>
    <w:rsid w:val="00AA7516"/>
    <w:rsid w:val="00AE7E70"/>
    <w:rsid w:val="00B37559"/>
    <w:rsid w:val="00C6317D"/>
    <w:rsid w:val="00C9732D"/>
    <w:rsid w:val="00CF2D34"/>
    <w:rsid w:val="00D02D95"/>
    <w:rsid w:val="00D80C51"/>
    <w:rsid w:val="00E5756D"/>
    <w:rsid w:val="00E750CF"/>
    <w:rsid w:val="00E76BC0"/>
    <w:rsid w:val="00E86048"/>
    <w:rsid w:val="00EE2FAB"/>
    <w:rsid w:val="00EF2385"/>
    <w:rsid w:val="00F0008E"/>
    <w:rsid w:val="00F00553"/>
    <w:rsid w:val="00F91833"/>
    <w:rsid w:val="00FC5C6E"/>
    <w:rsid w:val="00FD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5E5DD"/>
  <w15:chartTrackingRefBased/>
  <w15:docId w15:val="{A53A871B-6202-44A6-BDFC-DF3F2B8F3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525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9</cp:revision>
  <cp:lastPrinted>2005-08-23T12:08:00Z</cp:lastPrinted>
  <dcterms:created xsi:type="dcterms:W3CDTF">2021-09-24T21:15:00Z</dcterms:created>
  <dcterms:modified xsi:type="dcterms:W3CDTF">2025-04-29T08:49:00Z</dcterms:modified>
</cp:coreProperties>
</file>